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64AB" w14:textId="77777777" w:rsidR="00AB0784" w:rsidRDefault="00AB0784" w:rsidP="00AB07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8DD8C0" w14:textId="77777777" w:rsidR="00AB0784" w:rsidRDefault="00AB0784" w:rsidP="00AB07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65417174"/>
    </w:p>
    <w:p w14:paraId="7BC1156A" w14:textId="5B9B86B6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048E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el-GR"/>
        </w:rPr>
        <w:drawing>
          <wp:anchor distT="0" distB="0" distL="114300" distR="114300" simplePos="0" relativeHeight="251659264" behindDoc="0" locked="0" layoutInCell="1" allowOverlap="1" wp14:anchorId="788BD106" wp14:editId="4EB918D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48055" cy="952500"/>
            <wp:effectExtent l="0" t="0" r="4445" b="0"/>
            <wp:wrapSquare wrapText="bothSides"/>
            <wp:docPr id="3" name="Picture 2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5F7147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D898EAE" w14:textId="77777777" w:rsidR="00AB0784" w:rsidRPr="00B656D1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56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ΠΑΝΕΠΙΣΤΗΜΙΟ ΠΕΛΟΠΟΝΝΗΣΟΥ</w:t>
      </w:r>
    </w:p>
    <w:p w14:paraId="4133738A" w14:textId="77777777" w:rsidR="00AB0784" w:rsidRPr="00B656D1" w:rsidRDefault="00AB0784" w:rsidP="00AB0784">
      <w:pPr>
        <w:spacing w:after="0" w:line="360" w:lineRule="auto"/>
        <w:ind w:right="-4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56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ΣΧΟΛΗ ΑΝΘΡΩΠΙΣΤΙΚΩΝ ΕΠΙΣΤΗΜΩΝ ΚΑΙ ΠΟΛΙΤΙΣΜΙΚΩΝ ΣΠΟΥΔΩΝ</w:t>
      </w:r>
    </w:p>
    <w:p w14:paraId="6DE4562A" w14:textId="77777777" w:rsidR="00AB0784" w:rsidRPr="00B656D1" w:rsidRDefault="00AB0784" w:rsidP="00AB0784">
      <w:pPr>
        <w:spacing w:after="0" w:line="360" w:lineRule="auto"/>
        <w:ind w:left="-851" w:right="-105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56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ΤΜΗΜΑ ΙΣΤΟΡΙΑΣ, ΑΡΧΑΙΟΛΟΓΙΑΣ ΚΑΙ ΔΙΑΧΕΙΡΙΣΗΣ ΠΟΛΙΤΙΣΜΙΚΩΝ ΑΓΑΘΩΝ</w:t>
      </w:r>
    </w:p>
    <w:p w14:paraId="6BCA6BB6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F931908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ΠΡΟΓΡΑΜΜΑ ΜΕΤΑΠΤΥΧΙΑΚΩΝ ΣΠΟΥΔΩΝ</w:t>
      </w:r>
    </w:p>
    <w:p w14:paraId="593421BE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«ΝΕΟΤΕΡΗ ΚΑΙ ΣΥΓΧΡΟΝΗ ΙΣΤΟΡΙΑ: </w:t>
      </w:r>
    </w:p>
    <w:p w14:paraId="3FFF6E0F" w14:textId="77777777" w:rsidR="00AB0784" w:rsidRPr="00417196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ΝΕΕΣ ΘΕΩΡΗΣΕΙΣ ΚΑΙ ΠΡΟΟΠΤΙΚΕΣ»</w:t>
      </w:r>
    </w:p>
    <w:p w14:paraId="452E0ED7" w14:textId="77777777" w:rsidR="00AB0784" w:rsidRPr="00F623A1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2FC1C55" w14:textId="77777777" w:rsidR="00AB0784" w:rsidRPr="002F6D45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ΔΙΑΤΡΙΒΗ ΜΕΤΑΠΤΥΧΙΑΚΗΣ ΕΙΔΙΚΕΥΣΗΣ</w:t>
      </w:r>
      <w:r w:rsidRPr="002F6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7B4A1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ΤΟΥ/ΤΗΣ …………………………</w:t>
      </w:r>
    </w:p>
    <w:p w14:paraId="2A3976D5" w14:textId="5D5173FD" w:rsidR="00AB0784" w:rsidRPr="002F6D45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(Α.</w:t>
      </w:r>
      <w:r w:rsidRPr="002F6D45">
        <w:rPr>
          <w:rFonts w:ascii="Times New Roman" w:hAnsi="Times New Roman" w:cs="Times New Roman"/>
          <w:b/>
          <w:sz w:val="24"/>
          <w:szCs w:val="24"/>
        </w:rPr>
        <w:t>Μ.</w:t>
      </w:r>
      <w:r>
        <w:rPr>
          <w:rFonts w:ascii="Times New Roman" w:hAnsi="Times New Roman" w:cs="Times New Roman"/>
          <w:b/>
          <w:sz w:val="24"/>
          <w:szCs w:val="24"/>
        </w:rPr>
        <w:t>:……………………</w:t>
      </w:r>
      <w:r w:rsidRPr="002F6D45">
        <w:rPr>
          <w:rFonts w:ascii="Times New Roman" w:hAnsi="Times New Roman" w:cs="Times New Roman"/>
          <w:b/>
          <w:sz w:val="24"/>
          <w:szCs w:val="24"/>
        </w:rPr>
        <w:t>)</w:t>
      </w:r>
    </w:p>
    <w:p w14:paraId="7990840B" w14:textId="77777777" w:rsidR="00AB0784" w:rsidRPr="00FA19BF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6A2D1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9BF">
        <w:rPr>
          <w:rFonts w:ascii="Times New Roman" w:hAnsi="Times New Roman" w:cs="Times New Roman"/>
          <w:b/>
          <w:sz w:val="24"/>
          <w:szCs w:val="24"/>
        </w:rPr>
        <w:t>Θέμα: «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FA19B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D40F97A" w14:textId="77777777" w:rsidR="00AB0784" w:rsidRPr="00FA19BF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(με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πεζοκεφαλαία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γράμματα και έντονη γραφή)</w:t>
      </w:r>
    </w:p>
    <w:p w14:paraId="00AF9717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3F1B2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C172D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(Εικόνα)</w:t>
      </w:r>
    </w:p>
    <w:p w14:paraId="0731F2BE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A0AE3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07238" w14:textId="77777777" w:rsidR="00AB0784" w:rsidRDefault="00AB0784" w:rsidP="00AB0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EA9A53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F1CAB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BC700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E4702" w14:textId="77777777" w:rsidR="00AB0784" w:rsidRDefault="00AB0784" w:rsidP="00AB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6E2E1" w14:textId="77777777" w:rsidR="00AB0784" w:rsidRPr="00AC17AD" w:rsidRDefault="00AB0784" w:rsidP="00AB0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AD">
        <w:rPr>
          <w:rFonts w:ascii="Times New Roman" w:hAnsi="Times New Roman" w:cs="Times New Roman"/>
          <w:b/>
          <w:sz w:val="24"/>
          <w:szCs w:val="24"/>
        </w:rPr>
        <w:t>Επιβλέπων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ουσα</w:t>
      </w:r>
      <w:proofErr w:type="spellEnd"/>
      <w:r w:rsidRPr="00AC17AD">
        <w:rPr>
          <w:rFonts w:ascii="Times New Roman" w:hAnsi="Times New Roman" w:cs="Times New Roman"/>
          <w:b/>
          <w:sz w:val="24"/>
          <w:szCs w:val="24"/>
        </w:rPr>
        <w:t xml:space="preserve"> Καθηγητής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τρια</w:t>
      </w:r>
      <w:proofErr w:type="spellEnd"/>
      <w:r w:rsidRPr="00AC17A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14:paraId="632AB2B2" w14:textId="77777777" w:rsidR="00AB0784" w:rsidRDefault="00AB0784" w:rsidP="00AB0784">
      <w:pPr>
        <w:spacing w:after="0" w:line="360" w:lineRule="auto"/>
        <w:ind w:right="-27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Συνε</w:t>
      </w:r>
      <w:r w:rsidRPr="00AC17AD">
        <w:rPr>
          <w:rFonts w:ascii="Times New Roman" w:hAnsi="Times New Roman" w:cs="Times New Roman"/>
          <w:b/>
          <w:sz w:val="24"/>
          <w:szCs w:val="24"/>
        </w:rPr>
        <w:t>πιβλέπων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ουσα</w:t>
      </w:r>
      <w:proofErr w:type="spellEnd"/>
      <w:r w:rsidRPr="00AC17AD">
        <w:rPr>
          <w:rFonts w:ascii="Times New Roman" w:hAnsi="Times New Roman" w:cs="Times New Roman"/>
          <w:b/>
          <w:sz w:val="24"/>
          <w:szCs w:val="24"/>
        </w:rPr>
        <w:t xml:space="preserve"> Καθηγητής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τρια</w:t>
      </w:r>
      <w:proofErr w:type="spellEnd"/>
      <w:r w:rsidRPr="00AC17A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</w:t>
      </w:r>
    </w:p>
    <w:p w14:paraId="78163226" w14:textId="77777777" w:rsidR="00AB0784" w:rsidRDefault="00AB0784" w:rsidP="00AB0784">
      <w:pPr>
        <w:spacing w:after="0" w:line="360" w:lineRule="auto"/>
        <w:ind w:right="-27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Συνε</w:t>
      </w:r>
      <w:r w:rsidRPr="00AC17AD">
        <w:rPr>
          <w:rFonts w:ascii="Times New Roman" w:hAnsi="Times New Roman" w:cs="Times New Roman"/>
          <w:b/>
          <w:sz w:val="24"/>
          <w:szCs w:val="24"/>
        </w:rPr>
        <w:t>πιβλέπων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ουσα</w:t>
      </w:r>
      <w:proofErr w:type="spellEnd"/>
      <w:r w:rsidRPr="00AC17AD">
        <w:rPr>
          <w:rFonts w:ascii="Times New Roman" w:hAnsi="Times New Roman" w:cs="Times New Roman"/>
          <w:b/>
          <w:sz w:val="24"/>
          <w:szCs w:val="24"/>
        </w:rPr>
        <w:t xml:space="preserve"> Καθηγητής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τρια</w:t>
      </w:r>
      <w:proofErr w:type="spellEnd"/>
      <w:r w:rsidRPr="00AC17A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04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</w:t>
      </w:r>
    </w:p>
    <w:p w14:paraId="305BF8C1" w14:textId="77777777" w:rsidR="00AB0784" w:rsidRDefault="00AB0784" w:rsidP="00AB0784">
      <w:pPr>
        <w:spacing w:after="0" w:line="360" w:lineRule="auto"/>
        <w:ind w:right="-279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62DA94" w14:textId="57EE77A6" w:rsidR="007A6EF8" w:rsidRDefault="00AB0784" w:rsidP="00AB0784">
      <w:pPr>
        <w:spacing w:after="0" w:line="360" w:lineRule="auto"/>
        <w:ind w:right="-27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31804333"/>
      <w:bookmarkStart w:id="2" w:name="_Toc31804356"/>
      <w:r w:rsidRPr="00FA19BF">
        <w:rPr>
          <w:rFonts w:ascii="Times New Roman" w:eastAsia="Calibri" w:hAnsi="Times New Roman" w:cs="Times New Roman"/>
          <w:b/>
          <w:sz w:val="24"/>
          <w:szCs w:val="24"/>
        </w:rPr>
        <w:t>ΚΑΛΑΜΑΤΑ 20</w:t>
      </w:r>
      <w:bookmarkEnd w:id="1"/>
      <w:bookmarkEnd w:id="2"/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14:paraId="7270F298" w14:textId="77777777" w:rsidR="007A6EF8" w:rsidRDefault="007A6EF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bookmarkEnd w:id="0"/>
    <w:p w14:paraId="12685123" w14:textId="77777777" w:rsidR="00AB0784" w:rsidRDefault="00AB0784" w:rsidP="00AB07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ΠΙΝΑΚΑΣ ΠΕΡΙΕΧΟΜΕΝΩΝ</w:t>
      </w:r>
    </w:p>
    <w:p w14:paraId="46FD585F" w14:textId="77777777" w:rsidR="00AB0784" w:rsidRPr="00B047B6" w:rsidRDefault="00AB0784" w:rsidP="00AB0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Pr="002A3740">
        <w:rPr>
          <w:rFonts w:ascii="Times New Roman" w:hAnsi="Times New Roman" w:cs="Times New Roman"/>
          <w:sz w:val="24"/>
          <w:szCs w:val="24"/>
        </w:rPr>
        <w:t>ρόλογος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8F0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036F">
        <w:rPr>
          <w:rFonts w:ascii="Times New Roman" w:hAnsi="Times New Roman" w:cs="Times New Roman"/>
          <w:sz w:val="24"/>
          <w:szCs w:val="24"/>
        </w:rPr>
        <w:t>…..</w:t>
      </w:r>
      <w:r w:rsidRPr="00B047B6">
        <w:rPr>
          <w:rFonts w:ascii="Times New Roman" w:hAnsi="Times New Roman" w:cs="Times New Roman"/>
          <w:sz w:val="24"/>
          <w:szCs w:val="24"/>
        </w:rPr>
        <w:t>2</w:t>
      </w:r>
    </w:p>
    <w:p w14:paraId="0034183F" w14:textId="77777777" w:rsidR="00AB0784" w:rsidRPr="00B047B6" w:rsidRDefault="00AB0784" w:rsidP="00AB078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Pr="002A3740">
        <w:rPr>
          <w:rFonts w:ascii="Times New Roman" w:hAnsi="Times New Roman" w:cs="Times New Roman"/>
          <w:sz w:val="24"/>
          <w:szCs w:val="24"/>
        </w:rPr>
        <w:t>ισαγωγή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F0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F036F">
        <w:rPr>
          <w:rFonts w:ascii="Times New Roman" w:hAnsi="Times New Roman" w:cs="Times New Roman"/>
          <w:sz w:val="24"/>
          <w:szCs w:val="24"/>
        </w:rPr>
        <w:t>……</w:t>
      </w:r>
      <w:r w:rsidRPr="00B047B6">
        <w:rPr>
          <w:rFonts w:ascii="Times New Roman" w:hAnsi="Times New Roman" w:cs="Times New Roman"/>
          <w:sz w:val="24"/>
          <w:szCs w:val="24"/>
        </w:rPr>
        <w:t>3</w:t>
      </w:r>
    </w:p>
    <w:p w14:paraId="6992D34B" w14:textId="77777777" w:rsidR="00AB0784" w:rsidRPr="00B047B6" w:rsidRDefault="00AB0784" w:rsidP="00AB07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Α΄ Κεφάλαιο</w:t>
      </w:r>
      <w:r w:rsidRPr="00B04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C0DD1B" w14:textId="77777777" w:rsidR="00AB0784" w:rsidRPr="00B047B6" w:rsidRDefault="00AB0784" w:rsidP="00AB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B6">
        <w:rPr>
          <w:rFonts w:ascii="Times New Roman" w:hAnsi="Times New Roman" w:cs="Times New Roman"/>
          <w:sz w:val="24"/>
          <w:szCs w:val="24"/>
        </w:rPr>
        <w:t>(</w:t>
      </w:r>
      <w:r w:rsidRPr="00B047B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B047B6">
        <w:rPr>
          <w:rFonts w:ascii="Times New Roman" w:hAnsi="Times New Roman" w:cs="Times New Roman"/>
          <w:sz w:val="24"/>
          <w:szCs w:val="24"/>
        </w:rPr>
        <w:t>ίτλος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κεφαλαίου με πεζά γράμματα και </w:t>
      </w:r>
      <w:r w:rsidRPr="00B047B6">
        <w:rPr>
          <w:rFonts w:ascii="Times New Roman" w:hAnsi="Times New Roman" w:cs="Times New Roman"/>
          <w:sz w:val="24"/>
          <w:szCs w:val="24"/>
        </w:rPr>
        <w:t>απλή γραφή)…………</w:t>
      </w:r>
      <w:r>
        <w:rPr>
          <w:rFonts w:ascii="Times New Roman" w:hAnsi="Times New Roman" w:cs="Times New Roman"/>
          <w:sz w:val="24"/>
          <w:szCs w:val="24"/>
        </w:rPr>
        <w:t>…..………...</w:t>
      </w:r>
      <w:r w:rsidRPr="00B047B6">
        <w:rPr>
          <w:rFonts w:ascii="Times New Roman" w:hAnsi="Times New Roman" w:cs="Times New Roman"/>
          <w:sz w:val="24"/>
          <w:szCs w:val="24"/>
        </w:rPr>
        <w:t>…..….4</w:t>
      </w:r>
    </w:p>
    <w:p w14:paraId="41EF3C82" w14:textId="77777777" w:rsidR="00AB0784" w:rsidRPr="008F036F" w:rsidRDefault="00AB0784" w:rsidP="00AB078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036F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.(</w:t>
      </w:r>
      <w:r w:rsidRPr="00B047B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B047B6">
        <w:rPr>
          <w:rFonts w:ascii="Times New Roman" w:hAnsi="Times New Roman" w:cs="Times New Roman"/>
          <w:sz w:val="24"/>
          <w:szCs w:val="24"/>
        </w:rPr>
        <w:t>ίτλος</w:t>
      </w:r>
      <w:proofErr w:type="spellEnd"/>
      <w:r w:rsidRPr="00B0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υπο</w:t>
      </w:r>
      <w:r w:rsidRPr="00B047B6">
        <w:rPr>
          <w:rFonts w:ascii="Times New Roman" w:hAnsi="Times New Roman" w:cs="Times New Roman"/>
          <w:sz w:val="24"/>
          <w:szCs w:val="24"/>
        </w:rPr>
        <w:t>κεφαλαίου</w:t>
      </w:r>
      <w:proofErr w:type="spellEnd"/>
      <w:r w:rsidRPr="00B047B6">
        <w:rPr>
          <w:rFonts w:ascii="Times New Roman" w:hAnsi="Times New Roman" w:cs="Times New Roman"/>
          <w:sz w:val="24"/>
          <w:szCs w:val="24"/>
        </w:rPr>
        <w:t xml:space="preserve"> με πεζά γράμματα</w:t>
      </w:r>
      <w:r>
        <w:rPr>
          <w:rFonts w:ascii="Times New Roman" w:hAnsi="Times New Roman" w:cs="Times New Roman"/>
          <w:sz w:val="24"/>
          <w:szCs w:val="24"/>
        </w:rPr>
        <w:t xml:space="preserve"> και</w:t>
      </w:r>
      <w:r w:rsidRPr="00B047B6">
        <w:rPr>
          <w:rFonts w:ascii="Times New Roman" w:hAnsi="Times New Roman" w:cs="Times New Roman"/>
          <w:sz w:val="24"/>
          <w:szCs w:val="24"/>
        </w:rPr>
        <w:t xml:space="preserve"> απλή </w:t>
      </w:r>
      <w:proofErr w:type="gramStart"/>
      <w:r w:rsidRPr="00B047B6">
        <w:rPr>
          <w:rFonts w:ascii="Times New Roman" w:hAnsi="Times New Roman" w:cs="Times New Roman"/>
          <w:sz w:val="24"/>
          <w:szCs w:val="24"/>
        </w:rPr>
        <w:t>γραφή</w:t>
      </w:r>
      <w:r>
        <w:rPr>
          <w:rFonts w:ascii="Times New Roman" w:hAnsi="Times New Roman" w:cs="Times New Roman"/>
          <w:sz w:val="24"/>
          <w:szCs w:val="24"/>
        </w:rPr>
        <w:t>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……….......…....5</w:t>
      </w:r>
    </w:p>
    <w:p w14:paraId="11F1300E" w14:textId="7B0FFA4A" w:rsidR="00AB0784" w:rsidRPr="008F036F" w:rsidRDefault="00AB0784" w:rsidP="00AB0784">
      <w:pPr>
        <w:tabs>
          <w:tab w:val="left" w:pos="284"/>
        </w:tabs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036F">
        <w:rPr>
          <w:rFonts w:ascii="Times New Roman" w:hAnsi="Times New Roman" w:cs="Times New Roman"/>
          <w:sz w:val="24"/>
          <w:szCs w:val="24"/>
        </w:rPr>
        <w:t>1.2…………………………………………………………………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…………….…..</w:t>
      </w:r>
      <w:r w:rsidR="00AC3818">
        <w:rPr>
          <w:rFonts w:ascii="Times New Roman" w:hAnsi="Times New Roman" w:cs="Times New Roman"/>
          <w:sz w:val="24"/>
          <w:szCs w:val="24"/>
        </w:rPr>
        <w:t>.</w:t>
      </w:r>
    </w:p>
    <w:p w14:paraId="6CCD40FB" w14:textId="77777777" w:rsidR="00AB0784" w:rsidRDefault="00AB0784" w:rsidP="00AB07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Β΄ Κεφάλαιο</w:t>
      </w:r>
    </w:p>
    <w:p w14:paraId="1942CA5B" w14:textId="77777777" w:rsidR="00AB0784" w:rsidRDefault="00AB0784" w:rsidP="00AB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B6">
        <w:rPr>
          <w:rFonts w:ascii="Times New Roman" w:hAnsi="Times New Roman" w:cs="Times New Roman"/>
          <w:sz w:val="24"/>
          <w:szCs w:val="24"/>
        </w:rPr>
        <w:t>(</w:t>
      </w:r>
      <w:r w:rsidRPr="00B047B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B047B6">
        <w:rPr>
          <w:rFonts w:ascii="Times New Roman" w:hAnsi="Times New Roman" w:cs="Times New Roman"/>
          <w:sz w:val="24"/>
          <w:szCs w:val="24"/>
        </w:rPr>
        <w:t>ί</w:t>
      </w:r>
      <w:r>
        <w:rPr>
          <w:rFonts w:ascii="Times New Roman" w:hAnsi="Times New Roman" w:cs="Times New Roman"/>
          <w:sz w:val="24"/>
          <w:szCs w:val="24"/>
        </w:rPr>
        <w:t>τλος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κεφαλαίου με πεζά γράμματα και</w:t>
      </w:r>
      <w:r w:rsidRPr="00B047B6">
        <w:rPr>
          <w:rFonts w:ascii="Times New Roman" w:hAnsi="Times New Roman" w:cs="Times New Roman"/>
          <w:sz w:val="24"/>
          <w:szCs w:val="24"/>
        </w:rPr>
        <w:t xml:space="preserve"> απλή γραφή)…………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47B6">
        <w:rPr>
          <w:rFonts w:ascii="Times New Roman" w:hAnsi="Times New Roman" w:cs="Times New Roman"/>
          <w:sz w:val="24"/>
          <w:szCs w:val="24"/>
        </w:rPr>
        <w:t>………………..…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259D190" w14:textId="77777777" w:rsidR="00AB0784" w:rsidRDefault="00AB0784" w:rsidP="00AB0784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036F">
        <w:rPr>
          <w:rFonts w:ascii="Times New Roman" w:hAnsi="Times New Roman" w:cs="Times New Roman"/>
          <w:sz w:val="24"/>
          <w:szCs w:val="24"/>
        </w:rPr>
        <w:t>2.1……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AC9463F" w14:textId="77777777" w:rsidR="00AB0784" w:rsidRDefault="00AB0784" w:rsidP="00AB078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6F">
        <w:rPr>
          <w:rFonts w:ascii="Times New Roman" w:hAnsi="Times New Roman" w:cs="Times New Roman"/>
          <w:sz w:val="24"/>
          <w:szCs w:val="24"/>
        </w:rPr>
        <w:t>2.1.1……………………………………………………………………………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698BCEC" w14:textId="77777777" w:rsidR="00AB0784" w:rsidRPr="008F036F" w:rsidRDefault="00AB0784" w:rsidP="00AB078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6F">
        <w:rPr>
          <w:rFonts w:ascii="Times New Roman" w:hAnsi="Times New Roman" w:cs="Times New Roman"/>
          <w:sz w:val="24"/>
          <w:szCs w:val="24"/>
        </w:rPr>
        <w:t>2.2.2………………………………………………………………………………</w:t>
      </w:r>
    </w:p>
    <w:p w14:paraId="3C948200" w14:textId="77777777" w:rsidR="00AB0784" w:rsidRPr="008F036F" w:rsidRDefault="00AB0784" w:rsidP="00AB078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6F">
        <w:rPr>
          <w:rFonts w:ascii="Times New Roman" w:hAnsi="Times New Roman" w:cs="Times New Roman"/>
          <w:sz w:val="24"/>
          <w:szCs w:val="24"/>
        </w:rPr>
        <w:t>2.2.3……………………………………………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4C12CB" w14:textId="77777777" w:rsidR="00AB0784" w:rsidRPr="008F036F" w:rsidRDefault="00AB0784" w:rsidP="00AB078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036F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04B1579" w14:textId="3C35B8A5" w:rsidR="00AB0784" w:rsidRPr="002A3740" w:rsidRDefault="00AB0784" w:rsidP="00AB0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Pr="002A3740">
        <w:rPr>
          <w:rFonts w:ascii="Times New Roman" w:hAnsi="Times New Roman" w:cs="Times New Roman"/>
          <w:sz w:val="24"/>
          <w:szCs w:val="24"/>
        </w:rPr>
        <w:t>πίλογος………………..…………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374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740">
        <w:rPr>
          <w:rFonts w:ascii="Times New Roman" w:hAnsi="Times New Roman" w:cs="Times New Roman"/>
          <w:sz w:val="24"/>
          <w:szCs w:val="24"/>
        </w:rPr>
        <w:t>………………</w:t>
      </w:r>
      <w:r w:rsidR="00AC3818">
        <w:rPr>
          <w:rFonts w:ascii="Times New Roman" w:hAnsi="Times New Roman" w:cs="Times New Roman"/>
          <w:sz w:val="24"/>
          <w:szCs w:val="24"/>
        </w:rPr>
        <w:t>..</w:t>
      </w:r>
    </w:p>
    <w:p w14:paraId="2B837E01" w14:textId="1D2E0AD2" w:rsidR="00AB0784" w:rsidRPr="002A3740" w:rsidRDefault="00AB0784" w:rsidP="00AB0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Πηγές και Β</w:t>
      </w:r>
      <w:r w:rsidRPr="002A3740">
        <w:rPr>
          <w:rFonts w:ascii="Times New Roman" w:hAnsi="Times New Roman" w:cs="Times New Roman"/>
          <w:sz w:val="24"/>
          <w:szCs w:val="24"/>
        </w:rPr>
        <w:t>ιβλιογραφία………………………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A37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740">
        <w:rPr>
          <w:rFonts w:ascii="Times New Roman" w:hAnsi="Times New Roman" w:cs="Times New Roman"/>
          <w:sz w:val="24"/>
          <w:szCs w:val="24"/>
        </w:rPr>
        <w:t>……………</w:t>
      </w:r>
      <w:r w:rsidR="00AC3818">
        <w:rPr>
          <w:rFonts w:ascii="Times New Roman" w:hAnsi="Times New Roman" w:cs="Times New Roman"/>
          <w:sz w:val="24"/>
          <w:szCs w:val="24"/>
        </w:rPr>
        <w:t>…</w:t>
      </w:r>
    </w:p>
    <w:p w14:paraId="6E85A4EE" w14:textId="458BA754" w:rsidR="00AB0784" w:rsidRDefault="00AB0784" w:rsidP="00AB0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Pr="002A3740">
        <w:rPr>
          <w:rFonts w:ascii="Times New Roman" w:hAnsi="Times New Roman" w:cs="Times New Roman"/>
          <w:sz w:val="24"/>
          <w:szCs w:val="24"/>
        </w:rPr>
        <w:t>αράρτημα……………………………………………………………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A3740">
        <w:rPr>
          <w:rFonts w:ascii="Times New Roman" w:hAnsi="Times New Roman" w:cs="Times New Roman"/>
          <w:sz w:val="24"/>
          <w:szCs w:val="24"/>
        </w:rPr>
        <w:t>…………</w:t>
      </w:r>
      <w:r w:rsidR="00AC3818">
        <w:rPr>
          <w:rFonts w:ascii="Times New Roman" w:hAnsi="Times New Roman" w:cs="Times New Roman"/>
          <w:sz w:val="24"/>
          <w:szCs w:val="24"/>
        </w:rPr>
        <w:t>..</w:t>
      </w:r>
    </w:p>
    <w:p w14:paraId="181543FC" w14:textId="3EB81F98" w:rsidR="00AB0784" w:rsidRPr="002A3740" w:rsidRDefault="00AB0784" w:rsidP="00AB0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Περίληψη……………………………………………………………………………</w:t>
      </w:r>
      <w:r w:rsidR="00AC3818">
        <w:rPr>
          <w:rFonts w:ascii="Times New Roman" w:hAnsi="Times New Roman" w:cs="Times New Roman"/>
          <w:sz w:val="24"/>
          <w:szCs w:val="24"/>
        </w:rPr>
        <w:t>…..</w:t>
      </w:r>
    </w:p>
    <w:p w14:paraId="2D0B6B73" w14:textId="77777777" w:rsidR="00AB0784" w:rsidRDefault="00AB0784" w:rsidP="00AB07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D49492" w14:textId="77777777" w:rsidR="007A6EF8" w:rsidRDefault="007A6EF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A25F91D" w14:textId="55811377" w:rsidR="00AB0784" w:rsidRPr="002A3740" w:rsidRDefault="00AB0784" w:rsidP="00AB0784">
      <w:pPr>
        <w:tabs>
          <w:tab w:val="center" w:pos="415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40">
        <w:rPr>
          <w:rFonts w:ascii="Times New Roman" w:hAnsi="Times New Roman" w:cs="Times New Roman"/>
          <w:b/>
          <w:sz w:val="24"/>
          <w:szCs w:val="24"/>
        </w:rPr>
        <w:lastRenderedPageBreak/>
        <w:t>Πρόλογος</w:t>
      </w:r>
    </w:p>
    <w:p w14:paraId="0DD29B50" w14:textId="77777777" w:rsidR="00AB0784" w:rsidRDefault="00AB0784" w:rsidP="00AB0784">
      <w:pPr>
        <w:tabs>
          <w:tab w:val="center" w:pos="4153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F52BB" w14:textId="77777777" w:rsidR="007A6EF8" w:rsidRDefault="007A6EF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859098" w14:textId="14627A02" w:rsidR="00AB0784" w:rsidRPr="002A3740" w:rsidRDefault="00AB0784" w:rsidP="00AB07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40">
        <w:rPr>
          <w:rFonts w:ascii="Times New Roman" w:hAnsi="Times New Roman" w:cs="Times New Roman"/>
          <w:b/>
          <w:sz w:val="24"/>
          <w:szCs w:val="24"/>
        </w:rPr>
        <w:lastRenderedPageBreak/>
        <w:t>Εισαγωγή</w:t>
      </w:r>
    </w:p>
    <w:p w14:paraId="55CE4CD5" w14:textId="77777777" w:rsidR="007A6EF8" w:rsidRDefault="007A6EF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4D29E5" w14:textId="259B6715" w:rsidR="00AB0784" w:rsidRDefault="00AB0784" w:rsidP="00AB07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Α΄ Κεφάλαιο</w:t>
      </w:r>
    </w:p>
    <w:p w14:paraId="664D2635" w14:textId="77777777" w:rsidR="00AB0784" w:rsidRDefault="00AB0784" w:rsidP="00AB07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(Τίτλος κεφαλαίου με πεζά γράμματα, έντονη γραφή και στοίχιση στο κέντρο)</w:t>
      </w:r>
    </w:p>
    <w:p w14:paraId="38BFAE60" w14:textId="77777777" w:rsidR="00AB0784" w:rsidRPr="00404BD4" w:rsidRDefault="00AB0784" w:rsidP="00AB07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404BD4">
        <w:rPr>
          <w:rFonts w:ascii="Times New Roman" w:hAnsi="Times New Roman" w:cs="Times New Roman"/>
          <w:b/>
          <w:sz w:val="24"/>
          <w:szCs w:val="24"/>
        </w:rPr>
        <w:t xml:space="preserve">(Τίτλος </w:t>
      </w:r>
      <w:proofErr w:type="spellStart"/>
      <w:r w:rsidRPr="00404BD4">
        <w:rPr>
          <w:rFonts w:ascii="Times New Roman" w:hAnsi="Times New Roman" w:cs="Times New Roman"/>
          <w:b/>
          <w:sz w:val="24"/>
          <w:szCs w:val="24"/>
        </w:rPr>
        <w:t>υποκεφαλαίου</w:t>
      </w:r>
      <w:proofErr w:type="spellEnd"/>
      <w:r w:rsidRPr="00404BD4">
        <w:rPr>
          <w:rFonts w:ascii="Times New Roman" w:hAnsi="Times New Roman" w:cs="Times New Roman"/>
          <w:b/>
          <w:sz w:val="24"/>
          <w:szCs w:val="24"/>
        </w:rPr>
        <w:t xml:space="preserve"> με πεζά γράμματα, έντονη γραφή και στοίχιση αριστερά)</w:t>
      </w:r>
    </w:p>
    <w:p w14:paraId="2C915AAA" w14:textId="77777777" w:rsidR="00AB0784" w:rsidRPr="00404BD4" w:rsidRDefault="00AB0784" w:rsidP="00AB07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</w:p>
    <w:p w14:paraId="18F6F2A8" w14:textId="77777777" w:rsidR="00AB0784" w:rsidRPr="00D9318E" w:rsidRDefault="00AB0784" w:rsidP="00AB0784">
      <w:pPr>
        <w:pStyle w:val="a3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4C7E016" w14:textId="77777777" w:rsidR="00AB0784" w:rsidRPr="00A80EB0" w:rsidRDefault="00AB0784" w:rsidP="00AB07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1.1.1. </w:t>
      </w:r>
      <w:r w:rsidRPr="00A80EB0">
        <w:rPr>
          <w:rFonts w:ascii="Times New Roman" w:hAnsi="Times New Roman" w:cs="Times New Roman"/>
          <w:b/>
          <w:sz w:val="24"/>
          <w:szCs w:val="24"/>
        </w:rPr>
        <w:t xml:space="preserve">(Τίτλος </w:t>
      </w:r>
      <w:proofErr w:type="spellStart"/>
      <w:r w:rsidRPr="00A80EB0">
        <w:rPr>
          <w:rFonts w:ascii="Times New Roman" w:hAnsi="Times New Roman" w:cs="Times New Roman"/>
          <w:b/>
          <w:sz w:val="24"/>
          <w:szCs w:val="24"/>
        </w:rPr>
        <w:t>υπο</w:t>
      </w:r>
      <w:r>
        <w:rPr>
          <w:rFonts w:ascii="Times New Roman" w:hAnsi="Times New Roman" w:cs="Times New Roman"/>
          <w:b/>
          <w:sz w:val="24"/>
          <w:szCs w:val="24"/>
        </w:rPr>
        <w:t>ενότητας</w:t>
      </w:r>
      <w:proofErr w:type="spellEnd"/>
      <w:r w:rsidRPr="00A80EB0">
        <w:rPr>
          <w:rFonts w:ascii="Times New Roman" w:hAnsi="Times New Roman" w:cs="Times New Roman"/>
          <w:b/>
          <w:sz w:val="24"/>
          <w:szCs w:val="24"/>
        </w:rPr>
        <w:t xml:space="preserve"> με</w:t>
      </w:r>
      <w:r>
        <w:rPr>
          <w:rFonts w:ascii="Times New Roman" w:hAnsi="Times New Roman" w:cs="Times New Roman"/>
          <w:b/>
          <w:sz w:val="24"/>
          <w:szCs w:val="24"/>
        </w:rPr>
        <w:t xml:space="preserve"> πεζά</w:t>
      </w:r>
      <w:r w:rsidRPr="00A80EB0">
        <w:rPr>
          <w:rFonts w:ascii="Times New Roman" w:hAnsi="Times New Roman" w:cs="Times New Roman"/>
          <w:b/>
          <w:sz w:val="24"/>
          <w:szCs w:val="24"/>
        </w:rPr>
        <w:t xml:space="preserve"> γράμματα, έντονη γραφή και στοίχιση αριστερά)</w:t>
      </w:r>
    </w:p>
    <w:p w14:paraId="12EC89A8" w14:textId="77777777" w:rsidR="00AB0784" w:rsidRPr="00A80EB0" w:rsidRDefault="00AB0784" w:rsidP="00AB07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F4F94F" w14:textId="77777777" w:rsidR="007A6EF8" w:rsidRDefault="007A6EF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8EEA9D" w14:textId="5B85D2CD" w:rsidR="00AB0784" w:rsidRDefault="00AB0784" w:rsidP="00AB07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B0">
        <w:rPr>
          <w:rFonts w:ascii="Times New Roman" w:hAnsi="Times New Roman" w:cs="Times New Roman"/>
          <w:b/>
          <w:sz w:val="24"/>
          <w:szCs w:val="24"/>
        </w:rPr>
        <w:lastRenderedPageBreak/>
        <w:t>Επίλογος</w:t>
      </w:r>
    </w:p>
    <w:p w14:paraId="133F3632" w14:textId="77777777" w:rsidR="007A6EF8" w:rsidRDefault="007A6EF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261FEA" w14:textId="61B5B720" w:rsidR="00AB0784" w:rsidRDefault="00AB0784" w:rsidP="00AB07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Πηγές και Βιβλιογραφία</w:t>
      </w:r>
    </w:p>
    <w:p w14:paraId="2BA30829" w14:textId="77777777" w:rsidR="00AB0784" w:rsidRDefault="00AB0784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Α. Πηγές</w:t>
      </w:r>
    </w:p>
    <w:p w14:paraId="287CD08E" w14:textId="51BC9F12" w:rsidR="00AB0784" w:rsidRDefault="007A6EF8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0784">
        <w:rPr>
          <w:rFonts w:ascii="Times New Roman" w:hAnsi="Times New Roman" w:cs="Times New Roman"/>
          <w:b/>
          <w:sz w:val="24"/>
          <w:szCs w:val="24"/>
        </w:rPr>
        <w:t>Αδημοσίευτες Πηγές</w:t>
      </w:r>
    </w:p>
    <w:p w14:paraId="5759B240" w14:textId="39B42548" w:rsidR="00AB0784" w:rsidRDefault="007A6EF8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B0784">
        <w:rPr>
          <w:rFonts w:ascii="Times New Roman" w:hAnsi="Times New Roman" w:cs="Times New Roman"/>
          <w:b/>
          <w:sz w:val="24"/>
          <w:szCs w:val="24"/>
        </w:rPr>
        <w:t xml:space="preserve"> Δημοσιευμένες Πηγές</w:t>
      </w:r>
    </w:p>
    <w:p w14:paraId="271812D9" w14:textId="77777777" w:rsidR="00AB0784" w:rsidRDefault="00AB0784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24A30">
        <w:rPr>
          <w:rFonts w:ascii="Times New Roman" w:hAnsi="Times New Roman" w:cs="Times New Roman"/>
          <w:b/>
          <w:sz w:val="24"/>
          <w:szCs w:val="24"/>
        </w:rPr>
        <w:t xml:space="preserve">3. Απομνημονεύματα, </w:t>
      </w:r>
      <w:r>
        <w:rPr>
          <w:rFonts w:ascii="Times New Roman" w:hAnsi="Times New Roman" w:cs="Times New Roman"/>
          <w:b/>
          <w:sz w:val="24"/>
          <w:szCs w:val="24"/>
        </w:rPr>
        <w:t>Η</w:t>
      </w:r>
      <w:r w:rsidRPr="00C24A30">
        <w:rPr>
          <w:rFonts w:ascii="Times New Roman" w:hAnsi="Times New Roman" w:cs="Times New Roman"/>
          <w:b/>
          <w:sz w:val="24"/>
          <w:szCs w:val="24"/>
        </w:rPr>
        <w:t xml:space="preserve">μερολόγια και </w:t>
      </w:r>
      <w:r>
        <w:rPr>
          <w:rFonts w:ascii="Times New Roman" w:hAnsi="Times New Roman" w:cs="Times New Roman"/>
          <w:b/>
          <w:sz w:val="24"/>
          <w:szCs w:val="24"/>
        </w:rPr>
        <w:t>Ε</w:t>
      </w:r>
      <w:r w:rsidRPr="00C24A30">
        <w:rPr>
          <w:rFonts w:ascii="Times New Roman" w:hAnsi="Times New Roman" w:cs="Times New Roman"/>
          <w:b/>
          <w:sz w:val="24"/>
          <w:szCs w:val="24"/>
        </w:rPr>
        <w:t xml:space="preserve">κθέσεις </w:t>
      </w:r>
      <w:r>
        <w:rPr>
          <w:rFonts w:ascii="Times New Roman" w:hAnsi="Times New Roman" w:cs="Times New Roman"/>
          <w:b/>
          <w:sz w:val="24"/>
          <w:szCs w:val="24"/>
        </w:rPr>
        <w:t>Σ</w:t>
      </w:r>
      <w:r w:rsidRPr="00C24A30">
        <w:rPr>
          <w:rFonts w:ascii="Times New Roman" w:hAnsi="Times New Roman" w:cs="Times New Roman"/>
          <w:b/>
          <w:sz w:val="24"/>
          <w:szCs w:val="24"/>
        </w:rPr>
        <w:t>υγχρόνων</w:t>
      </w:r>
    </w:p>
    <w:p w14:paraId="6197E140" w14:textId="77777777" w:rsidR="00AB0784" w:rsidRDefault="00AB0784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Προφορικές Μαρτυρίες</w:t>
      </w:r>
    </w:p>
    <w:p w14:paraId="1AA94CF6" w14:textId="77777777" w:rsidR="00AB0784" w:rsidRDefault="00AB0784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Εφημερίδες</w:t>
      </w:r>
    </w:p>
    <w:p w14:paraId="6BFA44BE" w14:textId="77777777" w:rsidR="00AB0784" w:rsidRPr="00C24A30" w:rsidRDefault="00AB0784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24A30">
        <w:rPr>
          <w:rFonts w:ascii="Times New Roman" w:hAnsi="Times New Roman" w:cs="Times New Roman"/>
          <w:b/>
          <w:sz w:val="24"/>
          <w:szCs w:val="24"/>
        </w:rPr>
        <w:t>6. Περιοδικά</w:t>
      </w:r>
    </w:p>
    <w:p w14:paraId="7B2C22E2" w14:textId="77777777" w:rsidR="00AB0784" w:rsidRPr="00C24A30" w:rsidRDefault="00AB0784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24A30">
        <w:rPr>
          <w:rFonts w:ascii="Times New Roman" w:hAnsi="Times New Roman" w:cs="Times New Roman"/>
          <w:b/>
          <w:sz w:val="24"/>
          <w:szCs w:val="24"/>
        </w:rPr>
        <w:t>7. Εγκυκλοπαίδειες – Λεξικά</w:t>
      </w:r>
    </w:p>
    <w:p w14:paraId="67432DA9" w14:textId="77777777" w:rsidR="00AB0784" w:rsidRPr="00C24A30" w:rsidRDefault="00AB0784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24A30">
        <w:rPr>
          <w:rFonts w:ascii="Times New Roman" w:hAnsi="Times New Roman" w:cs="Times New Roman"/>
          <w:b/>
          <w:sz w:val="24"/>
          <w:szCs w:val="24"/>
        </w:rPr>
        <w:t xml:space="preserve">8. Οπτικοακουστικά </w:t>
      </w:r>
      <w:r>
        <w:rPr>
          <w:rFonts w:ascii="Times New Roman" w:hAnsi="Times New Roman" w:cs="Times New Roman"/>
          <w:b/>
          <w:sz w:val="24"/>
          <w:szCs w:val="24"/>
        </w:rPr>
        <w:t>Μ</w:t>
      </w:r>
      <w:r w:rsidRPr="00C24A30">
        <w:rPr>
          <w:rFonts w:ascii="Times New Roman" w:hAnsi="Times New Roman" w:cs="Times New Roman"/>
          <w:b/>
          <w:sz w:val="24"/>
          <w:szCs w:val="24"/>
        </w:rPr>
        <w:t xml:space="preserve">έσα – </w:t>
      </w:r>
      <w:proofErr w:type="spellStart"/>
      <w:r w:rsidRPr="00C24A30">
        <w:rPr>
          <w:rFonts w:ascii="Times New Roman" w:hAnsi="Times New Roman" w:cs="Times New Roman"/>
          <w:b/>
          <w:sz w:val="24"/>
          <w:szCs w:val="24"/>
        </w:rPr>
        <w:t>Ντοκυμανταίρ</w:t>
      </w:r>
      <w:proofErr w:type="spellEnd"/>
    </w:p>
    <w:p w14:paraId="173BAC73" w14:textId="77777777" w:rsidR="00AB0784" w:rsidRPr="00C24A30" w:rsidRDefault="00AB0784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24A30">
        <w:rPr>
          <w:rFonts w:ascii="Times New Roman" w:hAnsi="Times New Roman" w:cs="Times New Roman"/>
          <w:b/>
          <w:sz w:val="24"/>
          <w:szCs w:val="24"/>
        </w:rPr>
        <w:t>9. Διαδικτυακές Πηγές</w:t>
      </w:r>
    </w:p>
    <w:p w14:paraId="67537B83" w14:textId="77777777" w:rsidR="00AB0784" w:rsidRPr="00C24A30" w:rsidRDefault="00AB0784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C24A30">
        <w:rPr>
          <w:rFonts w:ascii="Times New Roman" w:hAnsi="Times New Roman" w:cs="Times New Roman"/>
          <w:b/>
          <w:bCs/>
          <w:sz w:val="24"/>
          <w:szCs w:val="24"/>
        </w:rPr>
        <w:t xml:space="preserve">  κ.ά.</w:t>
      </w:r>
    </w:p>
    <w:p w14:paraId="44DC17DF" w14:textId="77777777" w:rsidR="00AB0784" w:rsidRDefault="00AB0784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4A8C94D6" w14:textId="77777777" w:rsidR="00AB0784" w:rsidRDefault="00AB0784" w:rsidP="00AB0784">
      <w:pPr>
        <w:spacing w:after="12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Β. Βιβλιογραφία</w:t>
      </w:r>
    </w:p>
    <w:p w14:paraId="3C6A9A54" w14:textId="77777777" w:rsidR="007A6EF8" w:rsidRDefault="007A6EF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09EA18" w14:textId="77D18866" w:rsidR="00AB0784" w:rsidRDefault="00AB0784" w:rsidP="00AB07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Παράρτημα</w:t>
      </w:r>
    </w:p>
    <w:p w14:paraId="50BBA250" w14:textId="77777777" w:rsidR="007A6EF8" w:rsidRDefault="007A6EF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75DD1E" w14:textId="0916F4D7" w:rsidR="00AB0784" w:rsidRDefault="00AB0784" w:rsidP="00AB07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Περίληψη</w:t>
      </w:r>
    </w:p>
    <w:sectPr w:rsidR="00AB0784" w:rsidSect="00BB1923">
      <w:headerReference w:type="default" r:id="rId7"/>
      <w:headerReference w:type="first" r:id="rId8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AB06" w14:textId="77777777" w:rsidR="007431E5" w:rsidRDefault="007431E5" w:rsidP="00BB1923">
      <w:pPr>
        <w:spacing w:after="0" w:line="240" w:lineRule="auto"/>
      </w:pPr>
      <w:r>
        <w:separator/>
      </w:r>
    </w:p>
  </w:endnote>
  <w:endnote w:type="continuationSeparator" w:id="0">
    <w:p w14:paraId="6B956190" w14:textId="77777777" w:rsidR="007431E5" w:rsidRDefault="007431E5" w:rsidP="00BB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C1E4" w14:textId="77777777" w:rsidR="007431E5" w:rsidRDefault="007431E5" w:rsidP="00BB1923">
      <w:pPr>
        <w:spacing w:after="0" w:line="240" w:lineRule="auto"/>
      </w:pPr>
      <w:r>
        <w:separator/>
      </w:r>
    </w:p>
  </w:footnote>
  <w:footnote w:type="continuationSeparator" w:id="0">
    <w:p w14:paraId="58207C5B" w14:textId="77777777" w:rsidR="007431E5" w:rsidRDefault="007431E5" w:rsidP="00BB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363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044689" w14:textId="69F6FED3" w:rsidR="00BB1923" w:rsidRPr="00BB1923" w:rsidRDefault="00BB192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19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19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19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81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B19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911A42" w14:textId="77777777" w:rsidR="00BB1923" w:rsidRDefault="00BB19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ED0" w14:textId="0F1F4E16" w:rsidR="00BB1923" w:rsidRPr="00BB1923" w:rsidRDefault="00BB1923">
    <w:pPr>
      <w:pStyle w:val="a4"/>
      <w:jc w:val="center"/>
      <w:rPr>
        <w:color w:val="FFFFFF" w:themeColor="background1"/>
      </w:rPr>
    </w:pPr>
  </w:p>
  <w:p w14:paraId="130CCA23" w14:textId="77777777" w:rsidR="00BB1923" w:rsidRDefault="00BB19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E7"/>
    <w:rsid w:val="000676E7"/>
    <w:rsid w:val="00633A3E"/>
    <w:rsid w:val="007431E5"/>
    <w:rsid w:val="007A6EF8"/>
    <w:rsid w:val="0093487F"/>
    <w:rsid w:val="00AB0784"/>
    <w:rsid w:val="00AC3818"/>
    <w:rsid w:val="00BB1923"/>
    <w:rsid w:val="00C66648"/>
    <w:rsid w:val="00CF2E10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A900"/>
  <w15:chartTrackingRefBased/>
  <w15:docId w15:val="{814019D2-1CEA-49DF-A616-8406A427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7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8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B1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B1923"/>
  </w:style>
  <w:style w:type="paragraph" w:styleId="a5">
    <w:name w:val="footer"/>
    <w:basedOn w:val="a"/>
    <w:link w:val="Char0"/>
    <w:uiPriority w:val="99"/>
    <w:unhideWhenUsed/>
    <w:rsid w:val="00BB1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B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ΕΚ</dc:creator>
  <cp:keywords/>
  <dc:description/>
  <cp:lastModifiedBy>ΕΚ</cp:lastModifiedBy>
  <cp:revision>2</cp:revision>
  <dcterms:created xsi:type="dcterms:W3CDTF">2021-11-12T15:54:00Z</dcterms:created>
  <dcterms:modified xsi:type="dcterms:W3CDTF">2021-11-12T15:54:00Z</dcterms:modified>
</cp:coreProperties>
</file>